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96" w:rsidRDefault="00BE4E96"/>
    <w:p w:rsidR="00BE4E96" w:rsidRPr="00BE4E96" w:rsidRDefault="00BE4E96" w:rsidP="00BE4E96">
      <w:pPr>
        <w:tabs>
          <w:tab w:val="left" w:pos="8430"/>
        </w:tabs>
        <w:spacing w:after="0"/>
        <w:jc w:val="right"/>
      </w:pP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BE4E96" w:rsidRPr="009554D8" w:rsidRDefault="00BE4E96" w:rsidP="00BE4E96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BE4E96" w:rsidRPr="009554D8" w:rsidRDefault="00BE4E96" w:rsidP="00BE4E96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BE4E96" w:rsidRPr="009554D8" w:rsidRDefault="00BE4E96" w:rsidP="00BE4E96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>
        <w:rPr>
          <w:rFonts w:ascii="Times New Roman" w:hAnsi="Times New Roman"/>
          <w:sz w:val="24"/>
          <w:szCs w:val="24"/>
        </w:rPr>
        <w:t>В.П. Шутак.</w:t>
      </w:r>
    </w:p>
    <w:p w:rsidR="00BE4E96" w:rsidRPr="00BE4E96" w:rsidRDefault="00BE4E96" w:rsidP="00BE4E9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BE4E96" w:rsidRPr="00BE4E96" w:rsidRDefault="00BE4E96" w:rsidP="00BE4E9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BE4E96" w:rsidRPr="00BE4E96" w:rsidRDefault="00BE4E96" w:rsidP="00BE4E9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мероприятий МКУК «КДЦ» Братский</w:t>
      </w:r>
      <w:r>
        <w:rPr>
          <w:rFonts w:ascii="Times New Roman" w:hAnsi="Times New Roman"/>
          <w:b/>
          <w:sz w:val="24"/>
          <w:szCs w:val="24"/>
        </w:rPr>
        <w:t xml:space="preserve"> на 2023</w:t>
      </w:r>
      <w:r w:rsidRPr="00BE4E96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E4E96" w:rsidRPr="00BE4E96" w:rsidRDefault="00BE4E96" w:rsidP="00BE4E9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по программе « Подросток»</w:t>
      </w:r>
    </w:p>
    <w:p w:rsidR="00BE4E96" w:rsidRPr="00BE4E96" w:rsidRDefault="00BE4E96" w:rsidP="00BE4E9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с 25.05.202</w:t>
      </w:r>
      <w:r>
        <w:rPr>
          <w:rFonts w:ascii="Times New Roman" w:hAnsi="Times New Roman"/>
          <w:b/>
          <w:sz w:val="24"/>
          <w:szCs w:val="24"/>
        </w:rPr>
        <w:t>3</w:t>
      </w:r>
      <w:r w:rsidRPr="00BE4E96">
        <w:rPr>
          <w:rFonts w:ascii="Times New Roman" w:hAnsi="Times New Roman"/>
          <w:b/>
          <w:sz w:val="24"/>
          <w:szCs w:val="24"/>
        </w:rPr>
        <w:t xml:space="preserve"> г. по 17.10.202</w:t>
      </w:r>
      <w:r>
        <w:rPr>
          <w:rFonts w:ascii="Times New Roman" w:hAnsi="Times New Roman"/>
          <w:b/>
          <w:sz w:val="24"/>
          <w:szCs w:val="24"/>
        </w:rPr>
        <w:t>3</w:t>
      </w:r>
      <w:r w:rsidRPr="00BE4E96">
        <w:rPr>
          <w:rFonts w:ascii="Times New Roman" w:hAnsi="Times New Roman"/>
          <w:b/>
          <w:sz w:val="24"/>
          <w:szCs w:val="24"/>
        </w:rPr>
        <w:t>г.</w:t>
      </w:r>
    </w:p>
    <w:p w:rsidR="00BE4E96" w:rsidRPr="002E06F0" w:rsidRDefault="00BE4E96" w:rsidP="00BE4E96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BE4E96" w:rsidRPr="00EF3E8A" w:rsidTr="000A13EC">
        <w:trPr>
          <w:trHeight w:val="467"/>
        </w:trPr>
        <w:tc>
          <w:tcPr>
            <w:tcW w:w="534" w:type="dxa"/>
          </w:tcPr>
          <w:p w:rsidR="00BE4E96" w:rsidRPr="00EF3E8A" w:rsidRDefault="00BE4E96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BE4E96" w:rsidRPr="00EF3E8A" w:rsidRDefault="00BE4E96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BE4E96" w:rsidRPr="00EF3E8A" w:rsidRDefault="00BE4E96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BE4E96" w:rsidRPr="00EF3E8A" w:rsidRDefault="00BE4E96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BE4E96" w:rsidRPr="00EF3E8A" w:rsidRDefault="00BE4E96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BE4E96" w:rsidRPr="00EF3E8A" w:rsidRDefault="00BE4E96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«До встречи в сентябре!»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«До встречи в сентябре!»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«До встречи в сентябре!»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«Каникулы не отменяют правил Закона 1539»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Школы Братского с\п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«Летнее притяжение» - открытие летнего сезона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02.06.2023г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«Лето без риска»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Урок предупреждение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06.06.2023г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«Ты и улица» -  поведения» - самовольные уходы детей из дома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13.06.2023г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E5BF9" w:rsidRPr="00EF3E8A" w:rsidTr="000A13EC">
        <w:trPr>
          <w:trHeight w:val="467"/>
        </w:trPr>
        <w:tc>
          <w:tcPr>
            <w:tcW w:w="534" w:type="dxa"/>
          </w:tcPr>
          <w:p w:rsidR="00CE5BF9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26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559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21.06.2023г</w:t>
            </w:r>
          </w:p>
        </w:tc>
        <w:tc>
          <w:tcPr>
            <w:tcW w:w="1418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E5BF9" w:rsidRPr="00EF3E8A" w:rsidRDefault="00CE5BF9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«Дефиле выпускников»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24.06.2023г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«Дефиле выпускников»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24.06.2023г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«Дефиле выпускников»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24.06.2023г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    ООШ№28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3E8A">
              <w:rPr>
                <w:rFonts w:ascii="Times New Roman" w:hAnsi="Times New Roman" w:cs="Times New Roman"/>
                <w:sz w:val="24"/>
                <w:szCs w:val="24"/>
              </w:rPr>
              <w:t>«Добрые поступки просто так»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3E8A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3E8A">
              <w:rPr>
                <w:rFonts w:ascii="Times New Roman" w:hAnsi="Times New Roman" w:cs="Times New Roman"/>
                <w:sz w:val="24"/>
                <w:szCs w:val="24"/>
              </w:rPr>
              <w:t>29.06.2023г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05.07.2023г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«Альтернатива»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12.07.2023г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«В мире Закона и Права»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Игра-путешествие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17.07.2023г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EF3E8A">
              <w:rPr>
                <w:rFonts w:ascii="Times New Roman" w:hAnsi="Times New Roman"/>
                <w:sz w:val="24"/>
                <w:szCs w:val="24"/>
              </w:rPr>
              <w:t>ПРОдвижение</w:t>
            </w:r>
            <w:proofErr w:type="spellEnd"/>
            <w:r w:rsidRPr="00EF3E8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19.07.2023г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3E8A">
              <w:rPr>
                <w:rFonts w:ascii="Times New Roman" w:hAnsi="Times New Roman" w:cs="Times New Roman"/>
                <w:sz w:val="24"/>
                <w:szCs w:val="24"/>
              </w:rPr>
              <w:t>«Спасибо, пожалуйста, здравствуйте»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3E8A">
              <w:rPr>
                <w:rFonts w:ascii="Times New Roman" w:hAnsi="Times New Roman" w:cs="Times New Roman"/>
                <w:sz w:val="24"/>
                <w:szCs w:val="24"/>
              </w:rPr>
              <w:t>Час хороших манер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3E8A">
              <w:rPr>
                <w:rFonts w:ascii="Times New Roman" w:hAnsi="Times New Roman" w:cs="Times New Roman"/>
                <w:sz w:val="24"/>
                <w:szCs w:val="24"/>
              </w:rPr>
              <w:t>25.07.2023г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«Драйв без вредных привычек»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02.08.2023г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«Мы за спорт» - в день физкультурника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11.08.2023г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32C6C" w:rsidRPr="00EF3E8A" w:rsidTr="000A13EC">
        <w:trPr>
          <w:trHeight w:val="467"/>
        </w:trPr>
        <w:tc>
          <w:tcPr>
            <w:tcW w:w="534" w:type="dxa"/>
          </w:tcPr>
          <w:p w:rsidR="00D32C6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«Они сражались за Родину» - о Курской битве</w:t>
            </w:r>
          </w:p>
        </w:tc>
        <w:tc>
          <w:tcPr>
            <w:tcW w:w="226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559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23.08.2023г</w:t>
            </w:r>
          </w:p>
        </w:tc>
        <w:tc>
          <w:tcPr>
            <w:tcW w:w="1418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32C6C" w:rsidRPr="00EF3E8A" w:rsidRDefault="00D32C6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A13EC" w:rsidRPr="00EF3E8A" w:rsidTr="000A13EC">
        <w:trPr>
          <w:trHeight w:val="467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«Танцуй вместе с летом»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Вечер отдыха, закрытие летнего сезона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30.08.2023г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13EC" w:rsidRPr="00EF3E8A" w:rsidTr="000A13EC">
        <w:trPr>
          <w:trHeight w:val="467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«Снова вместе. Здравствуй школа!»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13EC" w:rsidRPr="00EF3E8A" w:rsidTr="000A13EC">
        <w:trPr>
          <w:trHeight w:val="467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«Снова вместе. Здравствуй школа!»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13EC" w:rsidRPr="00EF3E8A" w:rsidTr="000A13EC">
        <w:trPr>
          <w:trHeight w:val="728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«Снова вместе. Здравствуй школа!»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13EC" w:rsidRPr="00EF3E8A" w:rsidTr="00EF3E8A">
        <w:trPr>
          <w:trHeight w:val="701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«Там чьи-то взорваны мечты» (Беслан) 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Школы Братского с\п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13EC" w:rsidRPr="00EF3E8A" w:rsidTr="000A13EC">
        <w:trPr>
          <w:trHeight w:val="467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«Ты в ответе за свои поступки»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Беседа-диалог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11.09.2023г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A13EC" w:rsidRPr="00EF3E8A" w:rsidTr="000A13EC">
        <w:trPr>
          <w:trHeight w:val="467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«Есть такое слово – выстоять!» к 80-летию освобождения Краснодарского края и завершению битвы за Кавказ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09.10.2023г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13EC" w:rsidRPr="00EF3E8A" w:rsidTr="000A13EC">
        <w:trPr>
          <w:trHeight w:val="467"/>
        </w:trPr>
        <w:tc>
          <w:tcPr>
            <w:tcW w:w="534" w:type="dxa"/>
          </w:tcPr>
          <w:p w:rsidR="000A13EC" w:rsidRPr="00EF3E8A" w:rsidRDefault="00EF3E8A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«Молодёжный десант»</w:t>
            </w:r>
          </w:p>
        </w:tc>
        <w:tc>
          <w:tcPr>
            <w:tcW w:w="226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Наведение порядка на Мемориале Славы</w:t>
            </w:r>
          </w:p>
        </w:tc>
        <w:tc>
          <w:tcPr>
            <w:tcW w:w="1559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17.10.2023г</w:t>
            </w:r>
          </w:p>
        </w:tc>
        <w:tc>
          <w:tcPr>
            <w:tcW w:w="1418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A13EC" w:rsidRPr="00EF3E8A" w:rsidRDefault="000A13EC" w:rsidP="00EF3E8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D90936" w:rsidRDefault="00D90936" w:rsidP="00EF3E8A">
      <w:pPr>
        <w:tabs>
          <w:tab w:val="left" w:pos="6825"/>
        </w:tabs>
        <w:spacing w:after="0" w:line="240" w:lineRule="auto"/>
        <w:rPr>
          <w:sz w:val="24"/>
          <w:szCs w:val="24"/>
        </w:rPr>
      </w:pPr>
    </w:p>
    <w:p w:rsidR="0039133F" w:rsidRDefault="0039133F" w:rsidP="0039133F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D90936" w:rsidRDefault="00D90936" w:rsidP="00D90936">
      <w:pPr>
        <w:tabs>
          <w:tab w:val="left" w:pos="7020"/>
        </w:tabs>
        <w:rPr>
          <w:rFonts w:ascii="Times New Roman" w:hAnsi="Times New Roman"/>
          <w:sz w:val="20"/>
        </w:rPr>
      </w:pPr>
      <w:bookmarkStart w:id="0" w:name="_GoBack"/>
      <w:bookmarkEnd w:id="0"/>
    </w:p>
    <w:p w:rsidR="002844D8" w:rsidRPr="00D90936" w:rsidRDefault="002844D8" w:rsidP="00D90936">
      <w:pPr>
        <w:rPr>
          <w:sz w:val="24"/>
          <w:szCs w:val="24"/>
        </w:rPr>
      </w:pPr>
    </w:p>
    <w:sectPr w:rsidR="002844D8" w:rsidRPr="00D90936" w:rsidSect="00EF3E8A">
      <w:pgSz w:w="11906" w:h="16838"/>
      <w:pgMar w:top="142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C45"/>
    <w:rsid w:val="000A13EC"/>
    <w:rsid w:val="002844D8"/>
    <w:rsid w:val="002D2C45"/>
    <w:rsid w:val="0039133F"/>
    <w:rsid w:val="00BE4E96"/>
    <w:rsid w:val="00CE5BF9"/>
    <w:rsid w:val="00D32C6C"/>
    <w:rsid w:val="00D90936"/>
    <w:rsid w:val="00E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9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CE5BF9"/>
    <w:pPr>
      <w:spacing w:after="0" w:line="240" w:lineRule="auto"/>
    </w:pPr>
  </w:style>
  <w:style w:type="character" w:customStyle="1" w:styleId="a4">
    <w:name w:val="Без интервала Знак"/>
    <w:aliases w:val="деловой Знак,Деловой Знак"/>
    <w:basedOn w:val="a0"/>
    <w:link w:val="a3"/>
    <w:uiPriority w:val="1"/>
    <w:qFormat/>
    <w:locked/>
    <w:rsid w:val="00CE5B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9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CE5BF9"/>
    <w:pPr>
      <w:spacing w:after="0" w:line="240" w:lineRule="auto"/>
    </w:pPr>
  </w:style>
  <w:style w:type="character" w:customStyle="1" w:styleId="a4">
    <w:name w:val="Без интервала Знак"/>
    <w:aliases w:val="деловой Знак,Деловой Знак"/>
    <w:basedOn w:val="a0"/>
    <w:link w:val="a3"/>
    <w:uiPriority w:val="1"/>
    <w:qFormat/>
    <w:locked/>
    <w:rsid w:val="00CE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6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2022-11-26T16:44:00Z</dcterms:created>
  <dcterms:modified xsi:type="dcterms:W3CDTF">2022-12-09T17:54:00Z</dcterms:modified>
</cp:coreProperties>
</file>